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F56A1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2552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Nummer:</w:t>
      </w:r>
      <w:r>
        <w:rPr>
          <w:rFonts w:ascii="Times New Roman" w:hAnsi="Times New Roman" w:cs="Times New Roman"/>
          <w:sz w:val="24"/>
          <w:szCs w:val="24"/>
        </w:rPr>
        <w:tab/>
        <w:t>2282</w:t>
      </w:r>
    </w:p>
    <w:p w:rsidR="00000000" w:rsidRDefault="003F56A1">
      <w:pPr>
        <w:tabs>
          <w:tab w:val="left" w:pos="2552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Titel:</w:t>
      </w:r>
      <w:r>
        <w:rPr>
          <w:rFonts w:ascii="Times New Roman" w:hAnsi="Times New Roman" w:cs="Times New Roman"/>
          <w:sz w:val="24"/>
          <w:szCs w:val="24"/>
        </w:rPr>
        <w:tab/>
        <w:t>Produktion af kommunikations- og medieprodukter</w:t>
      </w:r>
    </w:p>
    <w:p w:rsidR="00000000" w:rsidRDefault="003F56A1">
      <w:pPr>
        <w:tabs>
          <w:tab w:val="left" w:pos="2552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Kort titel:</w:t>
      </w:r>
      <w:r>
        <w:rPr>
          <w:rFonts w:ascii="Times New Roman" w:hAnsi="Times New Roman" w:cs="Times New Roman"/>
          <w:sz w:val="24"/>
          <w:szCs w:val="24"/>
        </w:rPr>
        <w:tab/>
        <w:t>medieprod</w:t>
      </w:r>
    </w:p>
    <w:p w:rsidR="00000000" w:rsidRDefault="003F56A1">
      <w:pPr>
        <w:tabs>
          <w:tab w:val="left" w:pos="2552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Status: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GOD</w:t>
      </w:r>
    </w:p>
    <w:p w:rsidR="00000000" w:rsidRDefault="003F56A1">
      <w:pPr>
        <w:tabs>
          <w:tab w:val="left" w:pos="2552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Godkendelsesperiode:</w:t>
      </w:r>
      <w:r>
        <w:rPr>
          <w:rFonts w:ascii="Times New Roman" w:hAnsi="Times New Roman" w:cs="Times New Roman"/>
          <w:sz w:val="24"/>
          <w:szCs w:val="24"/>
        </w:rPr>
        <w:tab/>
        <w:t>27-04-2016 og fremefter</w:t>
      </w:r>
    </w:p>
    <w:p w:rsidR="00000000" w:rsidRDefault="003F56A1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Beskrivelse af jobområdet</w:t>
      </w:r>
    </w:p>
    <w:p w:rsidR="00000000" w:rsidRDefault="003F56A1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3F56A1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Definition af jobområdet</w:t>
      </w:r>
    </w:p>
    <w:p w:rsidR="00000000" w:rsidRDefault="003F56A1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Produktion af kommunikations- og medieprodukter er som jobomr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 kendetegnet ved, at der fremstilles en lang r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kke forskellige kommunikations- og mediel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sninger til fx nyhedsformidling, reklame, tv-udsendelser, film og foto samt en bred vifte af internetbaserede kommunikationsl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 xml:space="preserve">sninger. </w:t>
      </w:r>
    </w:p>
    <w:p w:rsidR="00000000" w:rsidRDefault="003F56A1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Jobomr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det omfatter mange forskellige typer af produkter, der karakteriseres ved, at de distribueres til mange forskel</w:t>
      </w:r>
      <w:r>
        <w:rPr>
          <w:rFonts w:ascii="Times New Roman" w:hAnsi="Times New Roman" w:cs="Times New Roman"/>
          <w:sz w:val="24"/>
          <w:szCs w:val="24"/>
        </w:rPr>
        <w:t>lige medietyper og via mange forskellige medieplatforme til slutbrugeren.</w:t>
      </w:r>
    </w:p>
    <w:p w:rsidR="00000000" w:rsidRDefault="003F56A1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Disse produkttyper omfatter 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vel trykte produkter, som fx aviser, b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ger, brochurer og reklamer, som digitale produkter, eksempelvis i form af websites, apps og internetbaserede rekl</w:t>
      </w:r>
      <w:r>
        <w:rPr>
          <w:rFonts w:ascii="Times New Roman" w:hAnsi="Times New Roman" w:cs="Times New Roman"/>
          <w:sz w:val="24"/>
          <w:szCs w:val="24"/>
        </w:rPr>
        <w:t>amer. Men ogs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audiovisuelle kommunikationsprodukter lige fra nyhedsudsendelse p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tv og radio via podcasting over videoindslag p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YouTube o.l., til interaktive fort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llinger p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et website.</w:t>
      </w:r>
    </w:p>
    <w:p w:rsidR="00000000" w:rsidRDefault="003F56A1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Medarbejderne inden for branchen arbejder med id</w:t>
      </w:r>
      <w:r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>udvikling, visuali</w:t>
      </w:r>
      <w:r>
        <w:rPr>
          <w:rFonts w:ascii="Times New Roman" w:hAnsi="Times New Roman" w:cs="Times New Roman"/>
          <w:sz w:val="24"/>
          <w:szCs w:val="24"/>
        </w:rPr>
        <w:t>sering, design, layout, produktionsplanl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gning, fremstilling, redigering og distribution af produkter, hvor elementer som fx grafik, tekst, lyd, still- og levende billeder kombineres og s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ttes ind i et design, som b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 skal 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re visuelt tiltr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kkende og sam</w:t>
      </w:r>
      <w:r>
        <w:rPr>
          <w:rFonts w:ascii="Times New Roman" w:hAnsi="Times New Roman" w:cs="Times New Roman"/>
          <w:sz w:val="24"/>
          <w:szCs w:val="24"/>
        </w:rPr>
        <w:t xml:space="preserve">tidig kunne formidle historien/budskabet. </w:t>
      </w:r>
    </w:p>
    <w:p w:rsidR="00000000" w:rsidRDefault="003F56A1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Endeligt kan medarbejderne st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for produktion af aviser, b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ger, blade, plakater og andre trykte produkter, herunder ogs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skilte og storformatprint. I forbindelse med disse typer af produktioner vil medarbejderen </w:t>
      </w:r>
      <w:r>
        <w:rPr>
          <w:rFonts w:ascii="Times New Roman" w:hAnsi="Times New Roman" w:cs="Times New Roman"/>
          <w:sz w:val="24"/>
          <w:szCs w:val="24"/>
        </w:rPr>
        <w:t>have ansvaret for at planl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gge processen, klarg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re trykket eller printet og f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rdigg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relse af produktet.</w:t>
      </w:r>
    </w:p>
    <w:p w:rsidR="00000000" w:rsidRDefault="003F56A1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Produktion af kommunikations- og medieprodukter er et dynamisk 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de, idet b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 metoder, software og udstyr til brug ved fremstilling af 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vel papirb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rne som digitale medieprodukter l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 xml:space="preserve">bende forandres og 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ndres. Samtidig er 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det ogs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kendetegnet ved, at der 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rnes om og videreudvikles p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de traditionelle h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ndv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rksm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ssige f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rdigheder og traditioner, 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der fortsat kan leveres produkter i et forventet h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jt kvalitetsniveau.</w:t>
      </w:r>
    </w:p>
    <w:p w:rsidR="00000000" w:rsidRDefault="003F56A1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Branchen har i de seneste 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r 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ret vidne til en hurtig udvikling i 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vel distributions- som produktionsmuligheder, inden for fx digitale trykteknologier, storformat print, internetbaseret kommunikation som fx tv og radio, nyhedsportal</w:t>
      </w:r>
      <w:r>
        <w:rPr>
          <w:rFonts w:ascii="Times New Roman" w:hAnsi="Times New Roman" w:cs="Times New Roman"/>
          <w:sz w:val="24"/>
          <w:szCs w:val="24"/>
        </w:rPr>
        <w:t>er og en massiv overgang fra traditionel papirb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ren kommunikation til webbaserede l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sninger til b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 mobile og station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re platforme. Men ogs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digitaliseringen af tv og radio, samt det digitale kameras indf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relse i 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vel reklame-, produkt-, portr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t-, og pre</w:t>
      </w:r>
      <w:r>
        <w:rPr>
          <w:rFonts w:ascii="Times New Roman" w:hAnsi="Times New Roman" w:cs="Times New Roman"/>
          <w:sz w:val="24"/>
          <w:szCs w:val="24"/>
        </w:rPr>
        <w:t>ssefoto. Disse forandringer har medf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rt, at virksomhederne ikke l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ngere kan n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jes med blot at producere til de traditionelle analoge medier. Virksomhederne skal ogs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kunne levere 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vel komplette l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sninger som delproduktioner, der fremst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r som fuldt f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rdige</w:t>
      </w:r>
      <w:r>
        <w:rPr>
          <w:rFonts w:ascii="Times New Roman" w:hAnsi="Times New Roman" w:cs="Times New Roman"/>
          <w:sz w:val="24"/>
          <w:szCs w:val="24"/>
        </w:rPr>
        <w:t xml:space="preserve"> til brug for de digitale distributionsmuligheder.</w:t>
      </w:r>
    </w:p>
    <w:p w:rsidR="00000000" w:rsidRDefault="003F56A1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Inden for emner og 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der som fx tv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 xml:space="preserve">rmediale produktioner, implementering af CAD, 3D-modeller og animationer, webapplikationer og apps ses en rivende udvikling. </w:t>
      </w:r>
    </w:p>
    <w:p w:rsidR="00000000" w:rsidRDefault="003F56A1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 yderligere udviklingspotentiale for j</w:t>
      </w:r>
      <w:r>
        <w:rPr>
          <w:rFonts w:ascii="Times New Roman" w:hAnsi="Times New Roman" w:cs="Times New Roman"/>
          <w:sz w:val="24"/>
          <w:szCs w:val="24"/>
        </w:rPr>
        <w:t>obomr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det er tendensen mod at producere individualiserede kommunikationsprodukter. Det vil sige produkter, der er tilpasset den specifikke modtager i mods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tning til mere traditionelle massemedier. Netop den personificerede markedsf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ring er et hurtigt vokse</w:t>
      </w:r>
      <w:r>
        <w:rPr>
          <w:rFonts w:ascii="Times New Roman" w:hAnsi="Times New Roman" w:cs="Times New Roman"/>
          <w:sz w:val="24"/>
          <w:szCs w:val="24"/>
        </w:rPr>
        <w:t>nde forretningsomr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 inden for produktionen af medie- og kommunikationsprodukter. Der vil ske en 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kst i anvendelsen og integrationen af databaselagerede indholdselementer, som fx tekst, billeder og andet medieindhold til produktion af trykt kommunikation</w:t>
      </w:r>
      <w:r>
        <w:rPr>
          <w:rFonts w:ascii="Times New Roman" w:hAnsi="Times New Roman" w:cs="Times New Roman"/>
          <w:sz w:val="24"/>
          <w:szCs w:val="24"/>
        </w:rPr>
        <w:t>. Denne udvikling vil ogs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kunne ses p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produktionen af en lang r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kke digitale kommunikationsprodukter fx i form af smalle og specialiserede tv- og radiol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sninger p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internettet, samt individualiserede digitale markedsf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ringsprodukter. Dette kr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ver, at med</w:t>
      </w:r>
      <w:r>
        <w:rPr>
          <w:rFonts w:ascii="Times New Roman" w:hAnsi="Times New Roman" w:cs="Times New Roman"/>
          <w:sz w:val="24"/>
          <w:szCs w:val="24"/>
        </w:rPr>
        <w:t>arbejderne tilegner sig nye arbejdsmetoder og indg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r i et mere specialiseret workflow.</w:t>
      </w:r>
    </w:p>
    <w:p w:rsidR="00000000" w:rsidRDefault="003F56A1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Inden for de traditionelle medieomr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der, 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som film, tv, radio og den papirbaserede kommunikations- og nyhedsformidling, sker der en koncentration af virksomhederne, so</w:t>
      </w:r>
      <w:r>
        <w:rPr>
          <w:rFonts w:ascii="Times New Roman" w:hAnsi="Times New Roman" w:cs="Times New Roman"/>
          <w:sz w:val="24"/>
          <w:szCs w:val="24"/>
        </w:rPr>
        <w:t>m udvikler sig i retning af specialisering inden for s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rlige nicher hvor kundegrupper serviceres med totall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sninger p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specielle produkter. Ofte indeb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rer det ogs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, at et givent produkt skal kunne distribueres p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 digitale og analoge medieplatforme.</w:t>
      </w:r>
    </w:p>
    <w:p w:rsidR="00000000" w:rsidRDefault="003F56A1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en kontinuerlige udvikling inden for 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vel det tekniske som det kvalifikationsm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ssige 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 vil fortsat s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tte sit tydelige pr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 xml:space="preserve">g. Der udvikles til stadighed systemer og metoder, der 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ger mulighederne for en stigende teknisk kvalitet. De nye systemer og met</w:t>
      </w:r>
      <w:r>
        <w:rPr>
          <w:rFonts w:ascii="Times New Roman" w:hAnsi="Times New Roman" w:cs="Times New Roman"/>
          <w:sz w:val="24"/>
          <w:szCs w:val="24"/>
        </w:rPr>
        <w:t>oder g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r det muligt for virksomhederne at p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tage sig opgaver, som tidligere l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uden for de for branchen typiske 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der. Disse opgaver kan nu l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ses af selv mindre og nystartede virksomheder uden at de tilh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rende investeringer i det tekniske udstyr er uover</w:t>
      </w:r>
      <w:r>
        <w:rPr>
          <w:rFonts w:ascii="Times New Roman" w:hAnsi="Times New Roman" w:cs="Times New Roman"/>
          <w:sz w:val="24"/>
          <w:szCs w:val="24"/>
        </w:rPr>
        <w:t>kommelige.</w:t>
      </w:r>
    </w:p>
    <w:p w:rsidR="00000000" w:rsidRDefault="003F56A1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medarbejderne har udviklingen betydet, at der dels stilles stadigt st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rre krav om evnen til at indg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i nye produktionsformer og at kunne beherske nye medier - samtidig med at fastholdelse af 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vel den 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stetiske som tekniske kvalitet i h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j g</w:t>
      </w:r>
      <w:r>
        <w:rPr>
          <w:rFonts w:ascii="Times New Roman" w:hAnsi="Times New Roman" w:cs="Times New Roman"/>
          <w:sz w:val="24"/>
          <w:szCs w:val="24"/>
        </w:rPr>
        <w:t>rad stadig er en central faktor inden for jobomr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det. Samtidig er fremstilling af 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vel traditionelle som digitale kommunikations- og medieprodukter blevet udbredt til en lang r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kke jobs og virksomheder, der ikke typisk har besk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ftiget sig med 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det. Der</w:t>
      </w:r>
      <w:r>
        <w:rPr>
          <w:rFonts w:ascii="Times New Roman" w:hAnsi="Times New Roman" w:cs="Times New Roman"/>
          <w:sz w:val="24"/>
          <w:szCs w:val="24"/>
        </w:rPr>
        <w:t>for er der ogs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kommet en stor gruppe af personer, som ikke har en af de traditionelle erhvervsuddannelser, men som alligevel har det som deres hovedbesk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ftigelse at producere kommunikationsprodukter.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Typiske arbejdspladser inden for jobområdet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det e</w:t>
      </w:r>
      <w:r>
        <w:rPr>
          <w:rFonts w:ascii="Times New Roman" w:hAnsi="Times New Roman" w:cs="Times New Roman"/>
          <w:sz w:val="24"/>
          <w:szCs w:val="24"/>
        </w:rPr>
        <w:t>r pr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get af en koncentration af store virksomheder, der typisk bev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 xml:space="preserve">ger sig i retning af en 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get teknisk specialisering og med et tv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rmedialt forretningsomr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de. Og en voksende m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ngde af sm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og mindre virksomheder, der typisk tilbyder service, 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dgivning og </w:t>
      </w:r>
      <w:r>
        <w:rPr>
          <w:rFonts w:ascii="Times New Roman" w:hAnsi="Times New Roman" w:cs="Times New Roman"/>
          <w:sz w:val="24"/>
          <w:szCs w:val="24"/>
        </w:rPr>
        <w:t>produktion fra id</w:t>
      </w:r>
      <w:r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til f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rdigt produkt. Herunder en hastigt voksende m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ngde af freelancere, der typisk har en h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j specialiseret kompetence p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fagligt specifikke 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der og som oftest lever af, at deres kompetencer og faglige kvalifikationer er opdaterede h</w:t>
      </w:r>
      <w:r>
        <w:rPr>
          <w:rFonts w:ascii="Times New Roman" w:hAnsi="Times New Roman" w:cs="Times New Roman"/>
          <w:sz w:val="24"/>
          <w:szCs w:val="24"/>
        </w:rPr>
        <w:t xml:space="preserve">ele tiden. 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Arbejdspladserne inden for jobomr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det findes i mange forskellige typer virksomheder inden for de trykte, elektroniske og digitale medier. De omfatter blandt andet udgivere af aviser og tidsskrifter, tv- og radiostationer, film-, tv- og videopr</w:t>
      </w:r>
      <w:r>
        <w:rPr>
          <w:rFonts w:ascii="Times New Roman" w:hAnsi="Times New Roman" w:cs="Times New Roman"/>
          <w:sz w:val="24"/>
          <w:szCs w:val="24"/>
        </w:rPr>
        <w:t>oduktionsselskaber, webbureauer, fotografer og fotobureauer, pressefotobureauer, in-house afdelinger, reklamebureauer og kommunikationshuse, herunder ogs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virksomheder inden for reklameproduktion og markedsf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ring samt servicevirksomheder og institutioner r</w:t>
      </w:r>
      <w:r>
        <w:rPr>
          <w:rFonts w:ascii="Times New Roman" w:hAnsi="Times New Roman" w:cs="Times New Roman"/>
          <w:sz w:val="24"/>
          <w:szCs w:val="24"/>
        </w:rPr>
        <w:t xml:space="preserve">ettet mod mediebranchen. 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Men arbejdspladserne findes ogs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virksomheder, hvis prim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re 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 er i helt andre brancher eller produkttyper. Det grafiske og digitale produkt udg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r en del af den samlede markedsf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ringsindsats. Der er opst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et en lang r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kke i</w:t>
      </w:r>
      <w:r>
        <w:rPr>
          <w:rFonts w:ascii="Times New Roman" w:hAnsi="Times New Roman" w:cs="Times New Roman"/>
          <w:sz w:val="24"/>
          <w:szCs w:val="24"/>
        </w:rPr>
        <w:t>n-house afdelinger, hvor udf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rdigelse af det grafiske og digitale kommunikationsprodukt udf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res i et t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t samarbejde med andre faggrupper 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som markedsf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ringsspecialister, salgsafdelinger o.l.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klassiske virksomheder inden for jobomr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det arbejder typisk </w:t>
      </w:r>
      <w:r>
        <w:rPr>
          <w:rFonts w:ascii="Times New Roman" w:hAnsi="Times New Roman" w:cs="Times New Roman"/>
          <w:sz w:val="24"/>
          <w:szCs w:val="24"/>
        </w:rPr>
        <w:t>med de mere specialiserede processer og tungere produkter 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som prepress, produktion og f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rdigg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relse af trykte medier b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 ved hj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lp af traditionelle trykmetoder, som offset, flexo, dybtryk og ved hj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lp af digital print.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 sker en forandring af de typi</w:t>
      </w:r>
      <w:r>
        <w:rPr>
          <w:rFonts w:ascii="Times New Roman" w:hAnsi="Times New Roman" w:cs="Times New Roman"/>
          <w:sz w:val="24"/>
          <w:szCs w:val="24"/>
        </w:rPr>
        <w:t>ske arbejdspladser i medieomr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det, idet de er i en udvikling fra at have 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ret traditionelle grafiske-, tryk-, reklame-, foto-, film-, tv- og video- eller dagspressevirksomheder til ogs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at 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re digitaliserede flermediale virksomheder med udgivelse af trad</w:t>
      </w:r>
      <w:r>
        <w:rPr>
          <w:rFonts w:ascii="Times New Roman" w:hAnsi="Times New Roman" w:cs="Times New Roman"/>
          <w:sz w:val="24"/>
          <w:szCs w:val="24"/>
        </w:rPr>
        <w:t>itionelle produkter, som fx reklametryksager, b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ger, blade, magasiner og aviser, men ogs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en r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kke nye typer af produkter og mediel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sninger, som web-publicering, tv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 xml:space="preserve">rmedialt tv, interaktive medier og cross media. 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Endvidere vurderes udviklingen inden for mediekonvergens og de nye digitale teknikker inden for telekommunikation, distribution og broadcasting at give arbejdspladser inden for indholdsproduktion. 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Virksomhederne anvender i h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j grad de samme professionell</w:t>
      </w:r>
      <w:r>
        <w:rPr>
          <w:rFonts w:ascii="Times New Roman" w:hAnsi="Times New Roman" w:cs="Times New Roman"/>
          <w:sz w:val="24"/>
          <w:szCs w:val="24"/>
        </w:rPr>
        <w:t>e it-baserede 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rkt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jer og systemer. Og uanset virksomhedstype er arbejdspladserne endvidere kendetegnet ved, at der vil 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re 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vel tekniske som kreative arbejdsfunktioner.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 karakteristika ved udviklingen er, at en r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kke virksomheder i 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det har bev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et sig fra at 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re rene produktionsvirksomheder til mere at 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re informations- og kommunikationsvirksomheder, der leverer kommunikationsl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sninger i t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t samarbejde med kunderne. I denne sammenh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ng vil kompetencer som fx 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dgivning af kunder i forhold til ko</w:t>
      </w:r>
      <w:r>
        <w:rPr>
          <w:rFonts w:ascii="Times New Roman" w:hAnsi="Times New Roman" w:cs="Times New Roman"/>
          <w:sz w:val="24"/>
          <w:szCs w:val="24"/>
        </w:rPr>
        <w:t>mmunikationsl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sninger, design og produktion samt kommunikationsplanl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gning og andre serviceydelser 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re n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 xml:space="preserve">dvendige. Men herunder vil kompetencer omkring de 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 xml:space="preserve">konomiske aspekter inden for produktion af kommunikations- og medieprodukter, som fx prisberegning </w:t>
      </w:r>
      <w:r>
        <w:rPr>
          <w:rFonts w:ascii="Times New Roman" w:hAnsi="Times New Roman" w:cs="Times New Roman"/>
          <w:sz w:val="24"/>
          <w:szCs w:val="24"/>
        </w:rPr>
        <w:t>og omkostningsbevidsthed, 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re n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dvendige.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Netop denne tendens er kendetegnet for de sm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virksomheder inden for jobomr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det. De sm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virksomheder vil typisk ikke 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re 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specialiserede som de store virksomheder. Der er i langt h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jere grad tale om ”allround”</w:t>
      </w:r>
      <w:r>
        <w:rPr>
          <w:rFonts w:ascii="Times New Roman" w:hAnsi="Times New Roman" w:cs="Times New Roman"/>
          <w:sz w:val="24"/>
          <w:szCs w:val="24"/>
        </w:rPr>
        <w:t xml:space="preserve"> pr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gede arbejdspladser, hvor det forventes, at medarbejderen kan d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kke stort set alle dele af produktionen, herunder ogs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kontakten med kunden. 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Endelig kr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ver de fleste arbejdspladser inden for jobomr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det gode organisatoriske og teamm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ssige kompetencer,</w:t>
      </w:r>
      <w:r>
        <w:rPr>
          <w:rFonts w:ascii="Times New Roman" w:hAnsi="Times New Roman" w:cs="Times New Roman"/>
          <w:sz w:val="24"/>
          <w:szCs w:val="24"/>
        </w:rPr>
        <w:t xml:space="preserve"> der er f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lles for hele medarbejdergruppen uanset virksomhedstype. Dette betyder, at der vil 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re krav om, at medarbejderne besidder en lang r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kke kompetencer, som omfatter bl.a. sprog, interkulturel forst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else, samarbejdsevne og kundeservice. Disse kompet</w:t>
      </w:r>
      <w:r>
        <w:rPr>
          <w:rFonts w:ascii="Times New Roman" w:hAnsi="Times New Roman" w:cs="Times New Roman"/>
          <w:sz w:val="24"/>
          <w:szCs w:val="24"/>
        </w:rPr>
        <w:t>encer forventes p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sigt, at f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get betydning for virksomhedernes konkurrenceevne og muligheder for en udvidelse af forretningsomr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det.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Medarbejderne på arbejdspladserne inden for jobområdet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Udviklingen i retning af en st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rre digitalisering og automatise</w:t>
      </w:r>
      <w:r>
        <w:rPr>
          <w:rFonts w:ascii="Times New Roman" w:hAnsi="Times New Roman" w:cs="Times New Roman"/>
          <w:sz w:val="24"/>
          <w:szCs w:val="24"/>
        </w:rPr>
        <w:t xml:space="preserve">ring af produktionsplatformen betyder, at kvalifikationskravene til medarbejderne 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ndres. Der stilles krav om 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sentligt bredere og h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jere kvalifikationskrav til medarbejderne, da b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 selve udstyret og den tilh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rende software bliver mere og mere kompleks.</w:t>
      </w:r>
      <w:r>
        <w:rPr>
          <w:rFonts w:ascii="Times New Roman" w:hAnsi="Times New Roman" w:cs="Times New Roman"/>
          <w:sz w:val="24"/>
          <w:szCs w:val="24"/>
        </w:rPr>
        <w:t xml:space="preserve"> Medarbejderne forventes i dag at kunne sp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nde over flere og flere fagomr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der samtidig med, at der ogs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kr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ves et h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jere og h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jere kvalitetsniveau.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det er 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ledes meget sammensat og med mange forskellige funktioner.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Til de traditionelle erhvervsuddan</w:t>
      </w:r>
      <w:r>
        <w:rPr>
          <w:rFonts w:ascii="Times New Roman" w:hAnsi="Times New Roman" w:cs="Times New Roman"/>
          <w:sz w:val="24"/>
          <w:szCs w:val="24"/>
        </w:rPr>
        <w:t>nelser h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 xml:space="preserve">rer fx Grafisk tekniker, Fotograf, Film- og tv-produktionsuddannelsen, samt Mediegrafiker. 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Inden for fotografomr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det vurderes det, at 80% er fagl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rte og 20% er ufagl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rte. Inden for film-, tv-omr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det vurderes det, at 15% har en fag-faglig uddanne</w:t>
      </w:r>
      <w:r>
        <w:rPr>
          <w:rFonts w:ascii="Times New Roman" w:hAnsi="Times New Roman" w:cs="Times New Roman"/>
          <w:sz w:val="24"/>
          <w:szCs w:val="24"/>
        </w:rPr>
        <w:t>lse, mens resten har andre uddannelser eller er ufagl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 xml:space="preserve">rte. 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det inden for trykt-, digital- og elektronisk produktion, distribution og kommunikation er karakteriseret ved en relativ stor mobilitet p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grund af projektorganisering og mange freelance-meda</w:t>
      </w:r>
      <w:r>
        <w:rPr>
          <w:rFonts w:ascii="Times New Roman" w:hAnsi="Times New Roman" w:cs="Times New Roman"/>
          <w:sz w:val="24"/>
          <w:szCs w:val="24"/>
        </w:rPr>
        <w:t>rbejdere.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 ses ogs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en tendens til, at det rutinepr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gede arbejde med begr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nsede kvalitetskrav er blevet udbredt til en langt bredere gruppe end de traditionelle erhvervsuddannede personer inden for 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det. 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Dette arbejde varetages af kontorfolk, marke</w:t>
      </w:r>
      <w:r>
        <w:rPr>
          <w:rFonts w:ascii="Times New Roman" w:hAnsi="Times New Roman" w:cs="Times New Roman"/>
          <w:sz w:val="24"/>
          <w:szCs w:val="24"/>
        </w:rPr>
        <w:t>dsf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 xml:space="preserve">ringskonsulenter mv. som bl.a. i kraft af en 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 xml:space="preserve">get brugervenlighed af programmer selv er i stand til at producere medieprodukter. 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 anvendes ca. 130 forskellige stillingsbetegnelser inden for jobomr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det. Disse stillingsbetegnelser er alle kendetegne</w:t>
      </w:r>
      <w:r>
        <w:rPr>
          <w:rFonts w:ascii="Times New Roman" w:hAnsi="Times New Roman" w:cs="Times New Roman"/>
          <w:sz w:val="24"/>
          <w:szCs w:val="24"/>
        </w:rPr>
        <w:t>t ved, at de mere udtrykker arbejdsomr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det end uddannelsesarten. Hovedgrupperne kan sammenfattes til: fotografer, programmedarbejdere, journalister, film-, tv- og videoproduktionsassistenter, filmarbejdere, grafisk tekniker, multimedie- og webmedarbejdere,</w:t>
      </w:r>
      <w:r>
        <w:rPr>
          <w:rFonts w:ascii="Times New Roman" w:hAnsi="Times New Roman" w:cs="Times New Roman"/>
          <w:sz w:val="24"/>
          <w:szCs w:val="24"/>
        </w:rPr>
        <w:t xml:space="preserve"> trykker, mediegrafiker, reklametegner, DTP’er, grafisk designer, layouter, rentegner, desktopper, AD’er (art director), AD-assistent, multimediedesigner, kontakt- og produktionsassistent, designer/artworker, informationsmedarbejder, salgsmedarbejder, kons</w:t>
      </w:r>
      <w:r>
        <w:rPr>
          <w:rFonts w:ascii="Times New Roman" w:hAnsi="Times New Roman" w:cs="Times New Roman"/>
          <w:sz w:val="24"/>
          <w:szCs w:val="24"/>
        </w:rPr>
        <w:t>ulent, tekster, webprogramm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r, webredakt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r, web-designer. Herudover findes der en r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kke titler, som refererer til gamle erhvervsuddannelser, der i dag er erstattet af nyere uddannelser. Det er fagfotograf, grafisk trykker, serigraf, bogbinder, litograf, ty</w:t>
      </w:r>
      <w:r>
        <w:rPr>
          <w:rFonts w:ascii="Times New Roman" w:hAnsi="Times New Roman" w:cs="Times New Roman"/>
          <w:sz w:val="24"/>
          <w:szCs w:val="24"/>
        </w:rPr>
        <w:t xml:space="preserve">pograf, offsettrykker, tryktekniker, typotekniker, reprokopist, og grafiker. 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 fra udviklingstendenserne i jobomr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det vurderes der at 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re behov for medarbejdere med kompetencer inden for 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dgivning, indholdsproduktion, levering af multimediel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sninger, kommunikationsplanl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gning, design- og serviceydelser inden for cross media publishing, web-publishing, digital integration, animation, 3D, interaktive multimedier, visualisering, udveksling af variabel data, opbevaring, lagring og h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ndtering af ku</w:t>
      </w:r>
      <w:r>
        <w:rPr>
          <w:rFonts w:ascii="Times New Roman" w:hAnsi="Times New Roman" w:cs="Times New Roman"/>
          <w:sz w:val="24"/>
          <w:szCs w:val="24"/>
        </w:rPr>
        <w:t>ndedata, databasepublishing, styring af digitale workflows i management-, produktions-, projekt- og kvalitetsstyringssystemer.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Samtidig vil de efterh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nden traditionelle 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der som fx webdesign, tryk, print on demand, in-house produktion, digitaltryk, digi</w:t>
      </w:r>
      <w:r>
        <w:rPr>
          <w:rFonts w:ascii="Times New Roman" w:hAnsi="Times New Roman" w:cs="Times New Roman"/>
          <w:sz w:val="24"/>
          <w:szCs w:val="24"/>
        </w:rPr>
        <w:t>tal print have behov for tilgang af kvalificeret arbejdskraft, ligesom personer med produktions- og planl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gningskompetencer inden for integration af forskellige medier til f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rdige kommunikationsprodukter vil 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re efterspurgte.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 digitaliseringen betyder</w:t>
      </w:r>
      <w:r>
        <w:rPr>
          <w:rFonts w:ascii="Times New Roman" w:hAnsi="Times New Roman" w:cs="Times New Roman"/>
          <w:sz w:val="24"/>
          <w:szCs w:val="24"/>
        </w:rPr>
        <w:t xml:space="preserve"> ikke kun, at der er et 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get behov for tekniske kompetencer, der vil ogs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re behov for kompetencer inden for kreativitet, kvalitet og indhold, cross-over produkter og produktionsprocesser specielt inden for de trykte og digitale medier med nye indholdstj</w:t>
      </w:r>
      <w:r>
        <w:rPr>
          <w:rFonts w:ascii="Times New Roman" w:hAnsi="Times New Roman" w:cs="Times New Roman"/>
          <w:sz w:val="24"/>
          <w:szCs w:val="24"/>
        </w:rPr>
        <w:t xml:space="preserve">enester, digitalisering af materiale samt interaktive services, serviceydelser og tjenester. 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Endvidere vil udviklingen af arbejdspladserne skabe behov for kompetencer, der er f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lles for hele medarbejdergrupper 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som: samarbejdsevne, serviceforst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else, e</w:t>
      </w:r>
      <w:r>
        <w:rPr>
          <w:rFonts w:ascii="Times New Roman" w:hAnsi="Times New Roman" w:cs="Times New Roman"/>
          <w:sz w:val="24"/>
          <w:szCs w:val="24"/>
        </w:rPr>
        <w:t>vnen til at kunne kommunikere p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andre sprog b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 om faglige problemstillinger og som en del af virksomhedens almindelige service over for kunderne, samt interkulturelle kompetencer.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Arbejdsorganisering på arbejdspladserne inden for jobområdet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Virksomhed</w:t>
      </w:r>
      <w:r>
        <w:rPr>
          <w:rFonts w:ascii="Times New Roman" w:hAnsi="Times New Roman" w:cs="Times New Roman"/>
          <w:sz w:val="24"/>
          <w:szCs w:val="24"/>
        </w:rPr>
        <w:t>erne inden for 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det sp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nder fra enkeltmandsvirksomheder, der lejer sig ind p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faciliteter, eller etablerer sig i f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llesskaber til freelance medarbejdere samt store skarpt funktionsopdelte virksomheder. Arbejdet er organiseret i projektorganisationer, fu</w:t>
      </w:r>
      <w:r>
        <w:rPr>
          <w:rFonts w:ascii="Times New Roman" w:hAnsi="Times New Roman" w:cs="Times New Roman"/>
          <w:sz w:val="24"/>
          <w:szCs w:val="24"/>
        </w:rPr>
        <w:t>nktionsopdelt p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fag eller specialer, samt specialister. Med den tendens, at de sm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og mindre virksomheder vokser i antal, mens der bliver f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rre store virksomheder, der til geng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ld vokser i st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rrelse. Denne tendens betyder, at der fremover vil ske en foran</w:t>
      </w:r>
      <w:r>
        <w:rPr>
          <w:rFonts w:ascii="Times New Roman" w:hAnsi="Times New Roman" w:cs="Times New Roman"/>
          <w:sz w:val="24"/>
          <w:szCs w:val="24"/>
        </w:rPr>
        <w:t xml:space="preserve">dring af arbejdsbetingelserne for medarbejderne. 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de store virksomheder inden for jobomr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det sker der en teknologisk og organisatorisk udvikling, der medf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 xml:space="preserve">rer en 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 xml:space="preserve">get digitalisering og automatisering (i form af etableringen af digitale workflows). Der </w:t>
      </w:r>
      <w:r>
        <w:rPr>
          <w:rFonts w:ascii="Times New Roman" w:hAnsi="Times New Roman" w:cs="Times New Roman"/>
          <w:sz w:val="24"/>
          <w:szCs w:val="24"/>
        </w:rPr>
        <w:t>ses en tilh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rende integration med virksomhedens produktionsstyrings-, informations- og managementsystemer. Denne tendens medf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rer endvidere en kraftig funktionsopdeling af arbejdsopgaverne inden for virksomheden, som kr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ver at medarbejderne besidder kompet</w:t>
      </w:r>
      <w:r>
        <w:rPr>
          <w:rFonts w:ascii="Times New Roman" w:hAnsi="Times New Roman" w:cs="Times New Roman"/>
          <w:sz w:val="24"/>
          <w:szCs w:val="24"/>
        </w:rPr>
        <w:t>encer inden for fx organisering og styring af digitale workflows samt kvalitetssikring.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Medarbejderen skal fremover kunne h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ndtere arbejdsprocesser tv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rmedialt, og kunne arbejde med flerfunktionalitet i en arbejdsorganisering, der typisk er teambaseret, p</w:t>
      </w:r>
      <w:r>
        <w:rPr>
          <w:rFonts w:ascii="Times New Roman" w:hAnsi="Times New Roman" w:cs="Times New Roman"/>
          <w:sz w:val="24"/>
          <w:szCs w:val="24"/>
        </w:rPr>
        <w:t>rojektorganiseret eller fungerer som selvstyrende grupper.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de mindre, sm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og enkeltmandsbaserede virksomheder, vil der ske en forandring af medarbejdernes arbejdsomr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der, 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ledes, at den enkelte medarbejder ogs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skal d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kke arbejdsomr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der som fx kontakt </w:t>
      </w:r>
      <w:r>
        <w:rPr>
          <w:rFonts w:ascii="Times New Roman" w:hAnsi="Times New Roman" w:cs="Times New Roman"/>
          <w:sz w:val="24"/>
          <w:szCs w:val="24"/>
        </w:rPr>
        <w:t>til kunder og samarbejdspartnere. Det vil kr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ve en r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kke brede kompetencer inden for sprog, kultur og -forst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else, samarbejde samt kundeservice og -r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dgivning. 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de sm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og mindre virksomheder typisk ikke har kapaciteten til den meget funktionsopdelte or</w:t>
      </w:r>
      <w:r>
        <w:rPr>
          <w:rFonts w:ascii="Times New Roman" w:hAnsi="Times New Roman" w:cs="Times New Roman"/>
          <w:sz w:val="24"/>
          <w:szCs w:val="24"/>
        </w:rPr>
        <w:t>ganisering eller mulighed for at kunne varetage hele processen selv, vil kravene til medarbejdernes kompetencer i forhold til fx at kunne samarbejde med andre virksomheder omkring produktionen 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vel som den enkeltes evne til at overskue hele processen. Det</w:t>
      </w:r>
      <w:r>
        <w:rPr>
          <w:rFonts w:ascii="Times New Roman" w:hAnsi="Times New Roman" w:cs="Times New Roman"/>
          <w:sz w:val="24"/>
          <w:szCs w:val="24"/>
        </w:rPr>
        <w:t>te omfatter b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 de administrative dele - 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som tilbudsgivning, efterkalkulation og almindelig kundeservice - og alle delprocesserne i den samlede tekniske proces. 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 er derfor en tendens til, at arbejdets organisering p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den enkelte arbejdsplads skift</w:t>
      </w:r>
      <w:r>
        <w:rPr>
          <w:rFonts w:ascii="Times New Roman" w:hAnsi="Times New Roman" w:cs="Times New Roman"/>
          <w:sz w:val="24"/>
          <w:szCs w:val="24"/>
        </w:rPr>
        <w:t xml:space="preserve">er fra en ren teknisk orienteret organisering til en mere projektrettet organisering. 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Beskrivelse af de tilhørende arbejdsmarkedsrelevante kompetencer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Anvendelse af metoder og teknik til medieproduktion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Kort beskrivelse af kompetencen og dens anvendels</w:t>
      </w:r>
      <w:r>
        <w:rPr>
          <w:rFonts w:ascii="Times New Roman" w:hAnsi="Times New Roman" w:cs="Times New Roman"/>
          <w:b/>
          <w:bCs/>
          <w:sz w:val="24"/>
          <w:szCs w:val="24"/>
        </w:rPr>
        <w:t>e i jobområdet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Medarbejderen anvender professionelle it-systemer og -v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rkt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jer til at organisere, styre, producere, redigere, integrere og efterbehandle en lang r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kke forskellige medieprodukter og medietyper. Disse produkter omfatter fx film, tv, radio, t</w:t>
      </w:r>
      <w:r>
        <w:rPr>
          <w:rFonts w:ascii="Times New Roman" w:hAnsi="Times New Roman" w:cs="Times New Roman"/>
          <w:sz w:val="24"/>
          <w:szCs w:val="24"/>
        </w:rPr>
        <w:t xml:space="preserve">rykt og digital kommunikation, samt cross media publicering, databasepublicering, fotografering, design/layout, redigering, visualisering, audiovisuel kommunikation. 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Medarbejderen anvender it-v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rkt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jer og -systemer til at organisere og styre digitale workflow i forhold til bl.a. distribution og publicering af 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vel trykte som digitale kommunikations- og medieprodukter. It anvendes ogs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i stor udstr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kning til at styre fx tryk- og bogbindermaskiner, sa</w:t>
      </w:r>
      <w:r>
        <w:rPr>
          <w:rFonts w:ascii="Times New Roman" w:hAnsi="Times New Roman" w:cs="Times New Roman"/>
          <w:sz w:val="24"/>
          <w:szCs w:val="24"/>
        </w:rPr>
        <w:t>mt kamera, lydpulte, lys m.m.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Teknologi og arbejdsorganisering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Medarbejderen anvender analoge og digitale teknologier i de faglige metoder og teknikker ved medieproduktion samt i kommunikationsprocessen. Udviklingen inden for 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det betyder at der sker </w:t>
      </w:r>
      <w:r>
        <w:rPr>
          <w:rFonts w:ascii="Times New Roman" w:hAnsi="Times New Roman" w:cs="Times New Roman"/>
          <w:sz w:val="24"/>
          <w:szCs w:val="24"/>
        </w:rPr>
        <w:t xml:space="preserve">en stadig 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get automatisering af 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vel selve produktionen som distributionen af medie- og kommunikationsprodukter. Effektive digitale og analoge workflows er blevet vigtige konkurrenceparametre ved produktion af alle typer af medieprodukter herunder variab</w:t>
      </w:r>
      <w:r>
        <w:rPr>
          <w:rFonts w:ascii="Times New Roman" w:hAnsi="Times New Roman" w:cs="Times New Roman"/>
          <w:sz w:val="24"/>
          <w:szCs w:val="24"/>
        </w:rPr>
        <w:t>le data, personificeret markedsf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ring, databasepublicering og tv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rmediale produkter samt cross media publicering.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Arbejdet er typisk organiseret i en projektorganisering eller funktionsopdelt p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fag eller specialer og foreg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r som en interaktiv proces i ko</w:t>
      </w:r>
      <w:r>
        <w:rPr>
          <w:rFonts w:ascii="Times New Roman" w:hAnsi="Times New Roman" w:cs="Times New Roman"/>
          <w:sz w:val="24"/>
          <w:szCs w:val="24"/>
        </w:rPr>
        <w:t xml:space="preserve">mmunikation med 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vrige medarbejdere og afdelinger, typisk med en h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j grad af flerfunktionalitet i h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ndteringen af arbejdsprocesser, metoder og it.  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Særlige kvalifikationskrav, som er en forudsætning for udførelsen af jobbet, f.eks. certifikatkrav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Komp</w:t>
      </w:r>
      <w:r>
        <w:rPr>
          <w:rFonts w:ascii="Times New Roman" w:hAnsi="Times New Roman" w:cs="Times New Roman"/>
          <w:b/>
          <w:bCs/>
          <w:sz w:val="24"/>
          <w:szCs w:val="24"/>
        </w:rPr>
        <w:t>etencens udbredelse på arbejdspladser i jobområdet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alle arbejdspladser og produktioner i 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det anvender medarbejderne it-netv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rk og it-systemer og -v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rkt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jer til organisering og styring af digitale workflows ved anvendelse af produktions-, projekt- o</w:t>
      </w:r>
      <w:r>
        <w:rPr>
          <w:rFonts w:ascii="Times New Roman" w:hAnsi="Times New Roman" w:cs="Times New Roman"/>
          <w:sz w:val="24"/>
          <w:szCs w:val="24"/>
        </w:rPr>
        <w:t xml:space="preserve">g kvalitetsstyringssystemer.  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Beskrivelse af de tilhørende arbejdsmarkedsrelevante kompetencer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Anvendelse af metoder og teknik til trykt og digital kommunikation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Kort beskrivelse af kompetencen og dens anvendelse i jobområdet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Inden for jobomr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det arbe</w:t>
      </w:r>
      <w:r>
        <w:rPr>
          <w:rFonts w:ascii="Times New Roman" w:hAnsi="Times New Roman" w:cs="Times New Roman"/>
          <w:sz w:val="24"/>
          <w:szCs w:val="24"/>
        </w:rPr>
        <w:t>jdes der med fremstilling af trykt og digital kommunikation. Det kr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ver kompetencer, der sp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nder fra at anvende professionelle 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rkt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jer til behandling og redigering af tekst, billeder, lyd, video og grafik, til meget specialiserede 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rkt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 xml:space="preserve">jer til brug ved </w:t>
      </w:r>
      <w:r>
        <w:rPr>
          <w:rFonts w:ascii="Times New Roman" w:hAnsi="Times New Roman" w:cs="Times New Roman"/>
          <w:sz w:val="24"/>
          <w:szCs w:val="24"/>
        </w:rPr>
        <w:t xml:space="preserve">programmering, redigering, efterbearbejdning og produktion af interaktion og funktionalitet. 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 arbejdes endvidere med it-v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rkt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jer til frembringelse af trykklare filer og trykforme til 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vel digitalprint som de traditionelle trykmetoder. Medarbejderen </w:t>
      </w:r>
      <w:r>
        <w:rPr>
          <w:rFonts w:ascii="Times New Roman" w:hAnsi="Times New Roman" w:cs="Times New Roman"/>
          <w:sz w:val="24"/>
          <w:szCs w:val="24"/>
        </w:rPr>
        <w:t>skal endvidere betjene forskelligt udstyr til trykning og printning, samt til f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rdigg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 xml:space="preserve">relse af de forskellige former for trykt materiale. 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Medarbejderen skal kunne lave design til mange forskellige typer af trykt og digital kommunikation, fx annoncer, mag</w:t>
      </w:r>
      <w:r>
        <w:rPr>
          <w:rFonts w:ascii="Times New Roman" w:hAnsi="Times New Roman" w:cs="Times New Roman"/>
          <w:sz w:val="24"/>
          <w:szCs w:val="24"/>
        </w:rPr>
        <w:t>asiner, plakater, b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ger, websites, digitale publikationer og -applikationer. Herunder arbejde med integration af andre medier i l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sninger til et bredt spektrum af forskellige devices. Endelig arbejder medarbejderen ogs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med andre 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der, som mindre visual</w:t>
      </w:r>
      <w:r>
        <w:rPr>
          <w:rFonts w:ascii="Times New Roman" w:hAnsi="Times New Roman" w:cs="Times New Roman"/>
          <w:sz w:val="24"/>
          <w:szCs w:val="24"/>
        </w:rPr>
        <w:t>iseringer og animationer.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Medarbejderen skal kunne arbejde med kvalitetskontrol, kreativ probleml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sning og fejlfinding ved tekniske fejl i forbindelse med b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 trykte og digitale kommunikationsprodukter, samt h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ndtere de milj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ssige aspekter lige fra val</w:t>
      </w:r>
      <w:r>
        <w:rPr>
          <w:rFonts w:ascii="Times New Roman" w:hAnsi="Times New Roman" w:cs="Times New Roman"/>
          <w:sz w:val="24"/>
          <w:szCs w:val="24"/>
        </w:rPr>
        <w:t>g af papir til kemi og farver som er forbundet med produktion af trykte kommunikationsprodukter i forbindelse med prepress, trykning og f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rdigg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relse.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Teknologi og arbejdsorganisering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 de jobfunktioner som har med digitale og prepress produkter at g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 xml:space="preserve">re, betjener sig af it i produktionen. 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 anvendes programmer til behandling af tekst, billeder, lyd, video og grafik, og de f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rdige filer indg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r i workflow-systemer, som indeb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rer automatisering af en lang r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kke arbejdsfunktioner.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 anvendes forskell</w:t>
      </w:r>
      <w:r>
        <w:rPr>
          <w:rFonts w:ascii="Times New Roman" w:hAnsi="Times New Roman" w:cs="Times New Roman"/>
          <w:sz w:val="24"/>
          <w:szCs w:val="24"/>
        </w:rPr>
        <w:t>ige programmer lige fra applikationer til behandling af tekst, grafik, billeder, lyd og video over programmer til grafisk design, webdesign af enten statiske websites ved hj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lp af relevante it-v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rkt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jer, eller som delelementer til anvendelse i programmerin</w:t>
      </w:r>
      <w:r>
        <w:rPr>
          <w:rFonts w:ascii="Times New Roman" w:hAnsi="Times New Roman" w:cs="Times New Roman"/>
          <w:sz w:val="24"/>
          <w:szCs w:val="24"/>
        </w:rPr>
        <w:t>gssprog til produktion af dynamiske websites. Men 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det anvender ogs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teknologier som fx client- &amp; server-side scripting, web-servere, databaser og forskellige andre digitale distributionsmetoder og teknologier.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 overf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relsen af de f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rdige medieprodu</w:t>
      </w:r>
      <w:r>
        <w:rPr>
          <w:rFonts w:ascii="Times New Roman" w:hAnsi="Times New Roman" w:cs="Times New Roman"/>
          <w:sz w:val="24"/>
          <w:szCs w:val="24"/>
        </w:rPr>
        <w:t>kter til papir eller andre trykmaterialer anvendes b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 digitale og analoge trykmetoder. 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vel de digitale som de analoge trykmetoder er i stigende grad styret og kontrolleret ved hj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lp af digital teknologi. Der anvendes ogs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i stigende grad computere til </w:t>
      </w:r>
      <w:r>
        <w:rPr>
          <w:rFonts w:ascii="Times New Roman" w:hAnsi="Times New Roman" w:cs="Times New Roman"/>
          <w:sz w:val="24"/>
          <w:szCs w:val="24"/>
        </w:rPr>
        <w:t>indstilling og styring af maskinerne i forbindelse med bogbind og f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rdigg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relse af trykte produkter.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Særlige kvalifikationskrav, som er en forudsætning for udførelsen af jobbet, f.eks. certifikatkrav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Kompetencens udbredelse på arbejdspladser i jobområd</w:t>
      </w:r>
      <w:r>
        <w:rPr>
          <w:rFonts w:ascii="Times New Roman" w:hAnsi="Times New Roman" w:cs="Times New Roman"/>
          <w:b/>
          <w:bCs/>
          <w:sz w:val="24"/>
          <w:szCs w:val="24"/>
        </w:rPr>
        <w:t>et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virksomheder som arbejder med fremstilling af 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vel trykt som digital kommunikation er kompetencen meget udbredt. Der findes ogs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en r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kke medarbejdere, som bestrider kompetencen, i virksomheder, hvor fremstillingen af enten trykt eller digital komm</w:t>
      </w:r>
      <w:r>
        <w:rPr>
          <w:rFonts w:ascii="Times New Roman" w:hAnsi="Times New Roman" w:cs="Times New Roman"/>
          <w:sz w:val="24"/>
          <w:szCs w:val="24"/>
        </w:rPr>
        <w:t>unikation er en in-house produktion, alts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et supplement til den egentlige produktion. 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Beskrivelse af de tilhørende arbejdsmarkedsrelevante kompetencer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Ideer, kommunikation og design af medieprodukter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Kort beskrivelse af kompetencen og dens anvendelse </w:t>
      </w:r>
      <w:r>
        <w:rPr>
          <w:rFonts w:ascii="Times New Roman" w:hAnsi="Times New Roman" w:cs="Times New Roman"/>
          <w:b/>
          <w:bCs/>
          <w:sz w:val="24"/>
          <w:szCs w:val="24"/>
        </w:rPr>
        <w:t>i jobområdet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Medarbejderen arbejder med udvikling af ideer, layouts og design af produkter til foto-, film-, tv-produktion samt til trykte og digitale medier. Ved hj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lp af forskellige kommunikative, fort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lletekniske og dramaturgiske 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rkt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jer arbejdes der</w:t>
      </w:r>
      <w:r>
        <w:rPr>
          <w:rFonts w:ascii="Times New Roman" w:hAnsi="Times New Roman" w:cs="Times New Roman"/>
          <w:sz w:val="24"/>
          <w:szCs w:val="24"/>
        </w:rPr>
        <w:t xml:space="preserve"> med at formidle et budskab, fort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lle en historie eller et forl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b. Medarbejderen arbejder ogs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med at analysere og vurdere medieprodukter, der sikrer optimalt teknisk og 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stetisk kvalitet i relation til anvendelsesform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l og intention i en produktions- og k</w:t>
      </w:r>
      <w:r>
        <w:rPr>
          <w:rFonts w:ascii="Times New Roman" w:hAnsi="Times New Roman" w:cs="Times New Roman"/>
          <w:sz w:val="24"/>
          <w:szCs w:val="24"/>
        </w:rPr>
        <w:t>ommunikationsm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ssig sammenh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 xml:space="preserve">ng. 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Kompetencen kr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ver viden om og evnen til, at kunne skabe sammenh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 xml:space="preserve">ng mellem indholdet, teknikken, 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stetikken og designet i et givent medieprodukt. Medarbejderen skal have forst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else for sammenh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 xml:space="preserve">ngen mellem 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konomi, teknik o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stetik i kommunikationsproduktet, og endvidere indg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i dialog med 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vel kunden som medarbejdere om den tekniske produktion og valgte distribution. 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Teknologi og arbejdsorganisering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 anvendes b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 analoge og digitale teknikker og teknologier i arbejdet med fx film, dagspresse, cross media, fotografering, design/layout, redigering, visualisering til 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vel trykt som digital kommunikation samt distribution og publicering. It-baserede 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rkt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jer og pr</w:t>
      </w:r>
      <w:r>
        <w:rPr>
          <w:rFonts w:ascii="Times New Roman" w:hAnsi="Times New Roman" w:cs="Times New Roman"/>
          <w:sz w:val="24"/>
          <w:szCs w:val="24"/>
        </w:rPr>
        <w:t>ogrammer anvendes i h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 xml:space="preserve">j grad til disse opgaver. 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det indeholder alt fra freelancere over sm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- og mellemstore virksomheder til st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rre reklame- og webbureauer, er arbejdet organiseret p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forskellige m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der. Der er bl.a. en selvst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ndig og individuel h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ndtering af de kreative opgaver, men ogs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en opgaveh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ndtering, der typisk er organiseret i teams, projektgrupper, eller i selvstyrende grupper og hvor organiseringen indg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r som en del af den kreative proces. 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Særlige kvalifikationskrav, som er en forudsæt</w:t>
      </w:r>
      <w:r>
        <w:rPr>
          <w:rFonts w:ascii="Times New Roman" w:hAnsi="Times New Roman" w:cs="Times New Roman"/>
          <w:b/>
          <w:bCs/>
          <w:sz w:val="24"/>
          <w:szCs w:val="24"/>
        </w:rPr>
        <w:t>ning for udførelsen af jobbet, f.eks. certifikatkrav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Kompetencens udbredelse på arbejdspladser i jobområdet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Kompetencen indg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r i alle led i arbejdsprocessen. 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Beskrivelse af de tilhørende arbejdsmarkedsrelevante kompetencer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Planlægning, rå</w:t>
      </w:r>
      <w:r>
        <w:rPr>
          <w:rFonts w:ascii="Times New Roman" w:hAnsi="Times New Roman" w:cs="Times New Roman"/>
          <w:b/>
          <w:bCs/>
          <w:sz w:val="28"/>
          <w:szCs w:val="28"/>
        </w:rPr>
        <w:t>dgivning og produktionsstyring af medieproduktion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Kort beskrivelse af kompetencen og dens anvendelse i jobområdet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Medarbejdere inden for produktion af medie- og kommunikationsprodukter kan planl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gge og tilrettel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gge den fagligt-tekniske produktion, 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dgi</w:t>
      </w:r>
      <w:r>
        <w:rPr>
          <w:rFonts w:ascii="Times New Roman" w:hAnsi="Times New Roman" w:cs="Times New Roman"/>
          <w:sz w:val="24"/>
          <w:szCs w:val="24"/>
        </w:rPr>
        <w:t xml:space="preserve">ve kunder og samarbejdspartnere om tekniske, 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stetiske og produktionsm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ssige forhold, samt arbejde med design/layout, optagelse, redigering, distribution, publicering, salg, kundeservice og afvikling af produktioner i forbindelse med 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vel trykte, digitale</w:t>
      </w:r>
      <w:r>
        <w:rPr>
          <w:rFonts w:ascii="Times New Roman" w:hAnsi="Times New Roman" w:cs="Times New Roman"/>
          <w:sz w:val="24"/>
          <w:szCs w:val="24"/>
        </w:rPr>
        <w:t xml:space="preserve"> som audiovisuelle kommunikationsprodukter. 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Medarbejderne kan endvidere gennemf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re produktionsforl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b eller projekter. Hertil anvender medarbejderne forskellige planl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gnings- og styringsredskaber inden for produktionsteknik, -metode samt projekt- og kvali</w:t>
      </w:r>
      <w:r>
        <w:rPr>
          <w:rFonts w:ascii="Times New Roman" w:hAnsi="Times New Roman" w:cs="Times New Roman"/>
          <w:sz w:val="24"/>
          <w:szCs w:val="24"/>
        </w:rPr>
        <w:t>tetsstyring.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Til dette kr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ves, at medarbejderne har overblik over hele produktionsprocessen og kender de krav, som hver enkelt led i produktionsprocessen stiller. Medarbejderne anvender deres kompetencer i forhold til b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 den interne produktionsproces og</w:t>
      </w:r>
      <w:r>
        <w:rPr>
          <w:rFonts w:ascii="Times New Roman" w:hAnsi="Times New Roman" w:cs="Times New Roman"/>
          <w:sz w:val="24"/>
          <w:szCs w:val="24"/>
        </w:rPr>
        <w:t xml:space="preserve"> i forhold til at kunne kommunikere om medieproduktionen/produktet med eksterne kunder og leverand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rer. Medarbejderen skal kunne arbejde med kreativ probleml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sning og udf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re fejlfinding i forbindelse med tekniske problemer. Ligeledes sikrer medarbejderne a</w:t>
      </w:r>
      <w:r>
        <w:rPr>
          <w:rFonts w:ascii="Times New Roman" w:hAnsi="Times New Roman" w:cs="Times New Roman"/>
          <w:sz w:val="24"/>
          <w:szCs w:val="24"/>
        </w:rPr>
        <w:t>t arbejdsprocesser tilrettel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gges p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en ergonomisk og sikkerhedsm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ssig forsvarlig m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de.  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Teknologi og arbejdsorganisering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Udviklingen inden for det teknologiske 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 har medf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rt, at alle led i produktionsprocessen, hvad enten de er audiovisuelle, tryk</w:t>
      </w:r>
      <w:r>
        <w:rPr>
          <w:rFonts w:ascii="Times New Roman" w:hAnsi="Times New Roman" w:cs="Times New Roman"/>
          <w:sz w:val="24"/>
          <w:szCs w:val="24"/>
        </w:rPr>
        <w:t>te eller digitale, efterh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nden anvender professionelle digitale 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rkt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jer til planl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 xml:space="preserve">gning og produktionsstyring af medieproduktion. Her er der bl.a. tale om management-, produktions- og projektstyringssystemer, databaser samt kvalitetsstyringssystemer. 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 anvendes ogs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i stigende grad computere til indstilling og styring af udstyr og maskinerne i forbindelse med fx forindstilling, proceskontrol og kvalitetsstyring inden for tryk, bogbind og f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rdigg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 xml:space="preserve">relse af trykte produkter, samt ved brugen af digitale </w:t>
      </w:r>
      <w:r>
        <w:rPr>
          <w:rFonts w:ascii="Times New Roman" w:hAnsi="Times New Roman" w:cs="Times New Roman"/>
          <w:sz w:val="24"/>
          <w:szCs w:val="24"/>
        </w:rPr>
        <w:t xml:space="preserve">kameraer i foto-, film- og tv-produktion. 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Medarbejderne arbejder b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 selvst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ndigt med en individuel h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ndtering af opgaver og problemer, og indg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r i en f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lles opgavel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 xml:space="preserve">sning, typisk organiseret i teams, projekt-, eller selvstyrende grupper. 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Særlige kval</w:t>
      </w:r>
      <w:r>
        <w:rPr>
          <w:rFonts w:ascii="Times New Roman" w:hAnsi="Times New Roman" w:cs="Times New Roman"/>
          <w:b/>
          <w:bCs/>
          <w:sz w:val="24"/>
          <w:szCs w:val="24"/>
        </w:rPr>
        <w:t>ifikationskrav, som er en forudsætning for udførelsen af jobbet, f.eks. certifikatkrav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Kompetencens udbredelse på arbejdspladser i jobområdet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mindre virksomheder inden for jobomr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det, vil der typisk kun v</w:t>
      </w:r>
      <w:r>
        <w:rPr>
          <w:rFonts w:ascii="Times New Roman" w:hAnsi="Times New Roman" w:cs="Times New Roman"/>
          <w:sz w:val="24"/>
          <w:szCs w:val="24"/>
        </w:rPr>
        <w:t>æ</w:t>
      </w:r>
      <w:r>
        <w:rPr>
          <w:rFonts w:ascii="Times New Roman" w:hAnsi="Times New Roman" w:cs="Times New Roman"/>
          <w:sz w:val="24"/>
          <w:szCs w:val="24"/>
        </w:rPr>
        <w:t>re en enkelt medarbejder med ansvaret for pr</w:t>
      </w:r>
      <w:r>
        <w:rPr>
          <w:rFonts w:ascii="Times New Roman" w:hAnsi="Times New Roman" w:cs="Times New Roman"/>
          <w:sz w:val="24"/>
          <w:szCs w:val="24"/>
        </w:rPr>
        <w:t>oduktionsstyring. P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 xml:space="preserve"> st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>rre virksomheder vil opgaven typisk blive h</w:t>
      </w:r>
      <w:r>
        <w:rPr>
          <w:rFonts w:ascii="Times New Roman" w:hAnsi="Times New Roman" w:cs="Times New Roman"/>
          <w:sz w:val="24"/>
          <w:szCs w:val="24"/>
        </w:rPr>
        <w:t>å</w:t>
      </w:r>
      <w:r>
        <w:rPr>
          <w:rFonts w:ascii="Times New Roman" w:hAnsi="Times New Roman" w:cs="Times New Roman"/>
          <w:sz w:val="24"/>
          <w:szCs w:val="24"/>
        </w:rPr>
        <w:t>ndteret af en st</w:t>
      </w:r>
      <w:r>
        <w:rPr>
          <w:rFonts w:ascii="Times New Roman" w:hAnsi="Times New Roman" w:cs="Times New Roman"/>
          <w:sz w:val="24"/>
          <w:szCs w:val="24"/>
        </w:rPr>
        <w:t>ø</w:t>
      </w:r>
      <w:r>
        <w:rPr>
          <w:rFonts w:ascii="Times New Roman" w:hAnsi="Times New Roman" w:cs="Times New Roman"/>
          <w:sz w:val="24"/>
          <w:szCs w:val="24"/>
        </w:rPr>
        <w:t xml:space="preserve">rre afdeling, som har ansvar for ordrebehandling og produktionsstyring. Her er arbejdet som oftest organiseret i selvstyrende teams og projektgrupper. 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Aktuelt tilkoblede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mål</w:t>
      </w:r>
    </w:p>
    <w:p w:rsidR="00000000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F56A1" w:rsidRDefault="003F56A1" w:rsidP="003F56A1">
      <w:pPr>
        <w:tabs>
          <w:tab w:val="left" w:pos="0"/>
        </w:tabs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 xml:space="preserve">Se de aktuelle mål i denne FKB på </w:t>
      </w:r>
      <w:hyperlink r:id="rId7" w:history="1">
        <w:r w:rsidRPr="00F61C43">
          <w:rPr>
            <w:rStyle w:val="Hyperlink"/>
            <w:rFonts w:ascii="Times New Roman" w:hAnsi="Times New Roman"/>
            <w:sz w:val="20"/>
            <w:szCs w:val="20"/>
          </w:rPr>
          <w:t>UddannelsesGuiden</w:t>
        </w:r>
      </w:hyperlink>
      <w:bookmarkStart w:id="0" w:name="_GoBack"/>
      <w:bookmarkEnd w:id="0"/>
    </w:p>
    <w:p w:rsidR="003F56A1" w:rsidRDefault="003F56A1">
      <w:pPr>
        <w:tabs>
          <w:tab w:val="left" w:pos="0"/>
        </w:tabs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F56A1">
      <w:headerReference w:type="default" r:id="rId8"/>
      <w:pgSz w:w="11907" w:h="16840"/>
      <w:pgMar w:top="1134" w:right="850" w:bottom="1134" w:left="850" w:header="708" w:footer="708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F56A1">
      <w:pPr>
        <w:spacing w:after="0" w:line="240" w:lineRule="auto"/>
      </w:pPr>
      <w:r>
        <w:separator/>
      </w:r>
    </w:p>
  </w:endnote>
  <w:endnote w:type="continuationSeparator" w:id="0">
    <w:p w:rsidR="00000000" w:rsidRDefault="003F5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F56A1">
      <w:pPr>
        <w:spacing w:after="0" w:line="240" w:lineRule="auto"/>
      </w:pPr>
      <w:r>
        <w:separator/>
      </w:r>
    </w:p>
  </w:footnote>
  <w:footnote w:type="continuationSeparator" w:id="0">
    <w:p w:rsidR="00000000" w:rsidRDefault="003F5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F56A1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  <w:tbl>
    <w:tblPr>
      <w:tblW w:w="0" w:type="auto"/>
      <w:tblCellSpacing w:w="0" w:type="dxa"/>
      <w:tblInd w:w="-108" w:type="dxa"/>
      <w:tblBorders>
        <w:top w:val="none" w:sz="2" w:space="0" w:color="auto"/>
        <w:left w:val="none" w:sz="2" w:space="0" w:color="auto"/>
        <w:bottom w:val="none" w:sz="2" w:space="0" w:color="auto"/>
        <w:right w:val="none" w:sz="2" w:space="0" w:color="auto"/>
        <w:insideH w:val="none" w:sz="2" w:space="0" w:color="auto"/>
        <w:insideV w:val="none" w:sz="2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08"/>
      <w:gridCol w:w="5330"/>
      <w:gridCol w:w="2268"/>
    </w:tblGrid>
    <w:tr w:rsidR="00000000">
      <w:tblPrEx>
        <w:tblCellMar>
          <w:top w:w="0" w:type="dxa"/>
          <w:bottom w:w="0" w:type="dxa"/>
        </w:tblCellMar>
      </w:tblPrEx>
      <w:trPr>
        <w:tblCellSpacing w:w="0" w:type="dxa"/>
      </w:trPr>
      <w:tc>
        <w:tcPr>
          <w:tcW w:w="2608" w:type="dxa"/>
          <w:tc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</w:tcBorders>
          <w:shd w:val="clear" w:color="FFFFFF" w:fill="auto"/>
        </w:tcPr>
        <w:p w:rsidR="00000000" w:rsidRDefault="003F56A1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Side </w: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</w:rPr>
            <w:instrText xml:space="preserve">PAGE </w:instrTex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4"/>
              <w:szCs w:val="24"/>
            </w:rPr>
            <w:t>11</w: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af </w: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</w:rPr>
            <w:instrText xml:space="preserve">NUMPAGES </w:instrTex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4"/>
              <w:szCs w:val="24"/>
            </w:rPr>
            <w:t>11</w: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  <w:p w:rsidR="00000000" w:rsidRDefault="003F56A1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Udskrevet den 10-05-2016</w:t>
          </w:r>
        </w:p>
      </w:tc>
      <w:tc>
        <w:tcPr>
          <w:tcW w:w="5330" w:type="dxa"/>
          <w:tc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</w:tcBorders>
          <w:shd w:val="clear" w:color="FFFFFF" w:fill="auto"/>
        </w:tcPr>
        <w:p w:rsidR="00000000" w:rsidRDefault="003F56A1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Fælles kompetencebeskrivelser med detaljer</w:t>
          </w:r>
        </w:p>
        <w:p w:rsidR="00000000" w:rsidRDefault="003F56A1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Handel, Administration, Kommunikation og Ledelse</w:t>
          </w:r>
        </w:p>
      </w:tc>
      <w:tc>
        <w:tcPr>
          <w:tcW w:w="2268" w:type="dxa"/>
          <w:tcBorders>
            <w:top w:val="none" w:sz="4" w:space="0" w:color="auto"/>
            <w:left w:val="none" w:sz="4" w:space="0" w:color="auto"/>
            <w:bottom w:val="none" w:sz="4" w:space="0" w:color="auto"/>
            <w:right w:val="none" w:sz="4" w:space="0" w:color="auto"/>
          </w:tcBorders>
          <w:shd w:val="clear" w:color="FFFFFF" w:fill="auto"/>
        </w:tcPr>
        <w:p w:rsidR="00000000" w:rsidRDefault="003F56A1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>
                <wp:extent cx="1143000" cy="571500"/>
                <wp:effectExtent l="0" t="0" r="0" b="0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C7B"/>
    <w:multiLevelType w:val="multilevel"/>
    <w:tmpl w:val="0000500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1304"/>
  <w:hyphenationZone w:val="425"/>
  <w:drawingGridHorizontalSpacing w:val="120"/>
  <w:drawingGridVerticalSpacing w:val="120"/>
  <w:displayHorizontalDrawingGridEvery w:val="0"/>
  <w:displayVerticalDrawingGridEvery w:val="3"/>
  <w:characterSpacingControl w:val="doNotCompress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6A1"/>
    <w:rsid w:val="003F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9BF250"/>
  <w14:defaultImageDpi w14:val="0"/>
  <w15:docId w15:val="{8B1C9A27-A772-4FF4-A902-C5FDDBA81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F56A1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g.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3824</Words>
  <Characters>23330</Characters>
  <Application>Microsoft Office Word</Application>
  <DocSecurity>4</DocSecurity>
  <Lines>194</Lines>
  <Paragraphs>54</Paragraphs>
  <ScaleCrop>false</ScaleCrop>
  <Company>Undervisningsministeriet</Company>
  <LinksUpToDate>false</LinksUpToDate>
  <CharactersWithSpaces>27100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FÃ¦lles kompetencebeskrivelser med detaljer&lt;br&gt;Handel, Administration, Kommunikation og Ledelse</dc:title>
  <dc:subject/>
  <dc:creator>Uddannelsesadministration.dk</dc:creator>
  <cp:keywords/>
  <dc:description/>
  <cp:lastModifiedBy>Karina Pedersen</cp:lastModifiedBy>
  <cp:revision>2</cp:revision>
  <dcterms:created xsi:type="dcterms:W3CDTF">2016-05-10T06:46:00Z</dcterms:created>
  <dcterms:modified xsi:type="dcterms:W3CDTF">2016-05-10T06:46:00Z</dcterms:modified>
</cp:coreProperties>
</file>